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D87F7" w14:textId="77777777" w:rsidR="001B376E" w:rsidRDefault="00C135BE">
      <w:pPr>
        <w:pStyle w:val="Didefault"/>
        <w:spacing w:before="0" w:after="120" w:line="240" w:lineRule="auto"/>
        <w:rPr>
          <w:rFonts w:ascii="Helvetica" w:eastAsia="Helvetica" w:hAnsi="Helvetica" w:cs="Helvetica"/>
          <w:b/>
          <w:bCs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b/>
          <w:sz w:val="28"/>
          <w:szCs w:val="28"/>
          <w:shd w:val="clear" w:color="auto" w:fill="FFFFFF"/>
          <w:lang w:val="en-GB" w:bidi="en-GB"/>
        </w:rPr>
        <w:t>Artistic Season at the Filarmonico: the 2024 Programme  </w:t>
      </w:r>
    </w:p>
    <w:p w14:paraId="0F960B44" w14:textId="77777777" w:rsidR="001B376E" w:rsidRDefault="001B376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D0B769"/>
        </w:rPr>
      </w:pPr>
    </w:p>
    <w:p w14:paraId="0A3ADEFD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As we eagerly await an autumn packed with magnificent performances and unseen masterpieces – with 28 curtain calls between October and December – we're excited to present a sneak peek of the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2024 Artistic Season at the Teatro Filarmonico,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including subscri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ption and ticket package options.</w:t>
      </w:r>
    </w:p>
    <w:p w14:paraId="0F8934A1" w14:textId="77777777" w:rsidR="001B376E" w:rsidRDefault="00C135BE">
      <w:pPr>
        <w:pStyle w:val="Didefault"/>
        <w:spacing w:before="0" w:after="240" w:line="240" w:lineRule="auto"/>
        <w:jc w:val="center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1DB4B81E" w14:textId="77777777" w:rsidR="001B376E" w:rsidRDefault="00C135BE">
      <w:pPr>
        <w:pStyle w:val="Didefault"/>
        <w:spacing w:before="0" w:after="240" w:line="240" w:lineRule="auto"/>
        <w:jc w:val="center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shd w:val="clear" w:color="auto" w:fill="FFFFFF"/>
          <w:lang w:val="en-GB" w:bidi="en-GB"/>
        </w:rPr>
        <w:t>From 3 October to 14 November, you'll have the opportunity to renew existing subscriptions, and starting on November 15, new subscriptions and ticket packages will be available for purchase.</w:t>
      </w:r>
    </w:p>
    <w:p w14:paraId="39081025" w14:textId="77777777" w:rsidR="001B376E" w:rsidRDefault="00C135BE">
      <w:pPr>
        <w:pStyle w:val="Didefault"/>
        <w:spacing w:before="0" w:after="240" w:line="240" w:lineRule="auto"/>
        <w:jc w:val="center"/>
        <w:rPr>
          <w:rFonts w:ascii="Sulphur Point Regular" w:eastAsia="Sulphur Point Regular" w:hAnsi="Sulphur Point Regular" w:cs="Sulphur Point Regular"/>
          <w:color w:val="DF3538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DF3538"/>
          <w:shd w:val="clear" w:color="auto" w:fill="FFFFFF"/>
          <w:lang w:val="en-GB" w:bidi="en-GB"/>
        </w:rPr>
        <w:t>Explore the finer details.</w:t>
      </w:r>
    </w:p>
    <w:p w14:paraId="05602C98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559B6BD4" w14:textId="77777777" w:rsidR="001B376E" w:rsidRDefault="00C135BE">
      <w:pPr>
        <w:pStyle w:val="Didefault"/>
        <w:spacing w:before="0" w:after="120" w:line="240" w:lineRule="auto"/>
        <w:jc w:val="center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b/>
          <w:color w:val="212529"/>
          <w:shd w:val="clear" w:color="auto" w:fill="FFFFFF"/>
          <w:lang w:val="en-GB" w:bidi="en-GB"/>
        </w:rPr>
        <w:t>2024 Artistic Season at the Teatro F</w:t>
      </w:r>
      <w:r>
        <w:rPr>
          <w:rFonts w:ascii="Helvetica" w:eastAsia="Helvetica" w:hAnsi="Helvetica" w:cs="Helvetica"/>
          <w:b/>
          <w:color w:val="212529"/>
          <w:shd w:val="clear" w:color="auto" w:fill="FFFFFF"/>
          <w:lang w:val="en-GB" w:bidi="en-GB"/>
        </w:rPr>
        <w:t>ilarmonico</w:t>
      </w:r>
    </w:p>
    <w:p w14:paraId="46848F17" w14:textId="77777777" w:rsidR="001B376E" w:rsidRDefault="00C135BE">
      <w:pPr>
        <w:pStyle w:val="Didefault"/>
        <w:spacing w:before="0" w:after="240" w:line="240" w:lineRule="auto"/>
        <w:jc w:val="center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Full Programme</w:t>
      </w:r>
    </w:p>
    <w:p w14:paraId="66722E7C" w14:textId="77777777" w:rsidR="001B376E" w:rsidRDefault="00C135BE">
      <w:pPr>
        <w:pStyle w:val="Didefault"/>
        <w:spacing w:before="0" w:after="240" w:line="240" w:lineRule="auto"/>
        <w:jc w:val="center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456E2FAD" w14:textId="77777777" w:rsidR="001B376E" w:rsidRDefault="00C135BE">
      <w:pPr>
        <w:pStyle w:val="Didefault"/>
        <w:spacing w:before="0" w:after="240" w:line="240" w:lineRule="auto"/>
        <w:jc w:val="center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2F27D784" w14:textId="77777777" w:rsidR="001B376E" w:rsidRDefault="00C135BE">
      <w:pPr>
        <w:pStyle w:val="Didefault"/>
        <w:spacing w:before="0" w:after="120" w:line="240" w:lineRule="auto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color w:val="C45911"/>
          <w:u w:val="single"/>
          <w:shd w:val="clear" w:color="auto" w:fill="FFFFFF"/>
          <w:lang w:val="en-GB" w:bidi="en-GB"/>
        </w:rPr>
        <w:t>Opera and Ballet Season</w:t>
      </w:r>
    </w:p>
    <w:p w14:paraId="2683AA5D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C45911"/>
          <w:shd w:val="clear" w:color="auto" w:fill="FFFFFF"/>
          <w:lang w:val="en-GB" w:bidi="en-GB"/>
        </w:rPr>
        <w:t>21 January to 31 December</w:t>
      </w:r>
    </w:p>
    <w:p w14:paraId="242B693C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3070E629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Sunday, 21 January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3:30pm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Wednesday, 24 January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7pm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Friday, 26 January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8pm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Sunday, 28 January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3:30pm</w:t>
      </w:r>
    </w:p>
    <w:p w14:paraId="763A71AE" w14:textId="77777777" w:rsidR="001B376E" w:rsidRDefault="00C135BE">
      <w:pPr>
        <w:pStyle w:val="Didefault"/>
        <w:spacing w:before="0" w:after="120" w:line="240" w:lineRule="auto"/>
        <w:rPr>
          <w:rFonts w:ascii="Helvetica" w:eastAsia="Helvetica" w:hAnsi="Helvetica" w:cs="Helvetica"/>
          <w:i/>
          <w:iCs/>
          <w:color w:val="212529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C45911"/>
          <w:shd w:val="clear" w:color="auto" w:fill="FFFFFF"/>
          <w:lang w:val="en-GB" w:bidi="en-GB"/>
        </w:rPr>
        <w:t xml:space="preserve">Die Zauberflöte </w:t>
      </w:r>
      <w:r>
        <w:rPr>
          <w:rFonts w:ascii="Helvetica" w:eastAsia="Helvetica" w:hAnsi="Helvetica" w:cs="Helvetica"/>
          <w:i/>
          <w:color w:val="C45911"/>
          <w:shd w:val="clear" w:color="auto" w:fill="FFFFFF"/>
          <w:lang w:val="en-GB" w:bidi="en-GB"/>
        </w:rPr>
        <w:t>The Magic Flute</w:t>
      </w:r>
    </w:p>
    <w:p w14:paraId="3B2828A8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Singspiel in two acts by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Wolfgang Amadeus Mozart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Libretto by Emanuel Schikaneder</w:t>
      </w:r>
    </w:p>
    <w:p w14:paraId="0EAC8608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Conductor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Gianna Fratta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Director, set and costume designer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Ivan Stefanutti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Lighting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Emanuele Agliati</w:t>
      </w:r>
    </w:p>
    <w:p w14:paraId="0B9EA1F3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Sarastro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Alexander Vinogradov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Tamino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Matteo Mezzaro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The Queen of the Nigh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t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Anna Siminska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Pamina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Gilda River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First lady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Marianne Mappa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Second lady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Francesca Maionchi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Third lady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Marta Pluda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Papagena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Giulia Bolcato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lastRenderedPageBreak/>
        <w:t xml:space="preserve">Papageno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Michele Patti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Monostatos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Matteo Macchioni</w:t>
      </w:r>
    </w:p>
    <w:p w14:paraId="5FB78DDD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Fondazione Arena di Verona’s Orchestra, Choir and Technicians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Choirmaster: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Roberto Gabbiani</w:t>
      </w:r>
    </w:p>
    <w:p w14:paraId="1FCA4608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A co-production between OperaLombardia, Fondazione Teatro Verdi di Trieste, and Opera Carolina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In celebration of the 2024 Mozart Festival in Verona</w:t>
      </w:r>
    </w:p>
    <w:p w14:paraId="2DED6637" w14:textId="77777777" w:rsidR="001B376E" w:rsidRDefault="001B376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</w:p>
    <w:p w14:paraId="0777267F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010C99CD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Sunday, 18 February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3:30pm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Wednesday, 21 February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7pm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Friday, 23 February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8pm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Sunday, 25 February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3:30pm</w:t>
      </w:r>
    </w:p>
    <w:p w14:paraId="5B7501C5" w14:textId="77777777" w:rsidR="001B376E" w:rsidRDefault="00C135BE">
      <w:pPr>
        <w:pStyle w:val="Didefault"/>
        <w:spacing w:before="0" w:after="120" w:line="240" w:lineRule="auto"/>
        <w:jc w:val="right"/>
        <w:rPr>
          <w:rFonts w:ascii="Helvetica" w:eastAsia="Helvetica" w:hAnsi="Helvetica" w:cs="Helvetica"/>
          <w:b/>
          <w:bCs/>
          <w:color w:val="212529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C45911"/>
          <w:shd w:val="clear" w:color="auto" w:fill="FFFFFF"/>
          <w:lang w:val="en-GB" w:bidi="en-GB"/>
        </w:rPr>
        <w:t>La Rondine</w:t>
      </w:r>
    </w:p>
    <w:p w14:paraId="32D1DA87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Opera in three acts by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Giacomo Puccini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Libretto by Giuseppe Adami</w:t>
      </w:r>
    </w:p>
    <w:p w14:paraId="37B94AEE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Conductor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Alvise Casellati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Director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Stefano Vizioli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Set design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Cristian Taraborelli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Costume design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Angela Buscemi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Choreography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Pierluigi Vanelli</w:t>
      </w:r>
    </w:p>
    <w:p w14:paraId="5A7C56CA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Magda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Mariangela Sicilia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Lisette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Eleonora Bellocci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Ruggero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Galeano Salas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Prunier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Matteo Roma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Rambaldo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Gëzim Myshket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Yvette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Amelie Hois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Bianca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Sara Rossini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Suzy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Marta Pluda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</w:p>
    <w:p w14:paraId="6F1A646A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Fondazione Arena di Verona Orchestra, Chorus, Dancers, and Technicians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Choirmaster: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Roberto Gabbiani</w:t>
      </w:r>
    </w:p>
    <w:p w14:paraId="628B18F6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New production in partnership with the Fondazione Arena di Verona and Fondazione Teatro Carlo Coccia di Novara 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To mark the 100-year anniversary of Giacomo Puccini's death </w:t>
      </w:r>
    </w:p>
    <w:p w14:paraId="0D498949" w14:textId="77777777" w:rsidR="001B376E" w:rsidRDefault="001B376E">
      <w:pPr>
        <w:pStyle w:val="Didefault"/>
        <w:spacing w:before="0" w:after="240" w:line="240" w:lineRule="auto"/>
        <w:rPr>
          <w:rFonts w:ascii="Sulphur Point Bold" w:eastAsia="Sulphur Point Bold" w:hAnsi="Sulphur Point Bold" w:cs="Sulphur Point Bold"/>
          <w:color w:val="212529"/>
          <w:shd w:val="clear" w:color="auto" w:fill="FFFFFF"/>
        </w:rPr>
      </w:pPr>
    </w:p>
    <w:p w14:paraId="592468EB" w14:textId="77777777" w:rsidR="001B376E" w:rsidRDefault="001B376E">
      <w:pPr>
        <w:pStyle w:val="Didefault"/>
        <w:spacing w:before="0" w:after="240" w:line="240" w:lineRule="auto"/>
        <w:rPr>
          <w:rFonts w:ascii="Sulphur Point Bold" w:eastAsia="Sulphur Point Bold" w:hAnsi="Sulphur Point Bold" w:cs="Sulphur Point Bold"/>
          <w:color w:val="212529"/>
          <w:shd w:val="clear" w:color="auto" w:fill="FFFFFF"/>
        </w:rPr>
      </w:pPr>
    </w:p>
    <w:p w14:paraId="64D9F070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Sunday, 17 May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3:30pm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Wednesday, 20 March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7pm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Friday, 22 March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8pm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Sunday, 24 May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3:30pm</w:t>
      </w:r>
    </w:p>
    <w:p w14:paraId="17E9D633" w14:textId="77777777" w:rsidR="001B376E" w:rsidRDefault="00C135BE">
      <w:pPr>
        <w:pStyle w:val="Didefault"/>
        <w:spacing w:before="0" w:after="120" w:line="240" w:lineRule="auto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C45911"/>
          <w:shd w:val="clear" w:color="auto" w:fill="FFFFFF"/>
          <w:lang w:val="en-GB" w:bidi="en-GB"/>
        </w:rPr>
        <w:t>Il Campiello</w:t>
      </w:r>
    </w:p>
    <w:p w14:paraId="00CB3062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A </w:t>
      </w:r>
      <w:r>
        <w:rPr>
          <w:rFonts w:ascii="Sulphur Point Regular" w:eastAsia="Sulphur Point Regular" w:hAnsi="Sulphur Point Regular" w:cs="Sulphur Point Regular"/>
          <w:i/>
          <w:color w:val="212529"/>
          <w:shd w:val="clear" w:color="auto" w:fill="FFFFFF"/>
          <w:lang w:val="en-GB" w:bidi="en-GB"/>
        </w:rPr>
        <w:t>commedia lirica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 in three acts by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Ermanno Wolf-Ferrari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Libretto by Mario Ghisalberti</w:t>
      </w:r>
    </w:p>
    <w:p w14:paraId="0E0BC884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Conductor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Francesco Ommassini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Direction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Federico Bertolani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Set design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Giulio Magnetto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Costume design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Manuel Pedretti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Lighting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Claudio Schmid</w:t>
      </w:r>
    </w:p>
    <w:p w14:paraId="75182A2C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Gasparina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Bianca Tognocchi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Dona Cate Panciana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Didier Pieri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Luçieta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Sara Cortolezzis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Dona Pasqua Polegana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Saverio Fiore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Gnese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Lara Lagni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Orsola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Paola Gardina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Zorzeto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Matteo Roma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Anzoleto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Gabriele Sagona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Astolfi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Biagio Pizzuti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Fabrizio dei Ritorti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Guido Loconsolo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</w:p>
    <w:p w14:paraId="3B16C47F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Fondazione Arena di Verona’s Orchestra, Choir and Technicians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Choirmaster: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Roberto Gabbiani</w:t>
      </w:r>
    </w:p>
    <w:p w14:paraId="737D0A95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656565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New production by Fondazione Arena di Verona 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First performance in Verona in modern times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</w:p>
    <w:p w14:paraId="1F0BFD27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29FB80EF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308E1A68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Sunday, 27 October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3:30pm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Tuesday, 29 October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7pm*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Thursday, 31 October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8pm*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Sunday, 3 November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3:30pm</w:t>
      </w:r>
    </w:p>
    <w:p w14:paraId="5697C97E" w14:textId="77777777" w:rsidR="001B376E" w:rsidRDefault="00C135BE">
      <w:pPr>
        <w:pStyle w:val="Didefault"/>
        <w:spacing w:before="0" w:after="120" w:line="240" w:lineRule="auto"/>
        <w:jc w:val="right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C45911"/>
          <w:shd w:val="clear" w:color="auto" w:fill="FFFFFF"/>
          <w:lang w:val="en-GB" w:bidi="en-GB"/>
        </w:rPr>
        <w:t>Stiffelio</w:t>
      </w:r>
    </w:p>
    <w:p w14:paraId="1819CC14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Melodrama in three acts by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Giuseppe Verdi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Libretto by Francesco Maria Piave</w:t>
      </w:r>
    </w:p>
    <w:p w14:paraId="30B6E4EC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Conductor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Leonardo Sini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Direction and lighting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Guy Montavon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Set and costume design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Francesco Calcagnini</w:t>
      </w:r>
    </w:p>
    <w:p w14:paraId="7378FA69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Stiffelio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Luciano Ganci 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27, 31 Oct -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Angelo Villari 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29 Oct, 3 Nov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  <w:t xml:space="preserve">Lina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Ales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sandra di Giorgio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27, 31 Oct -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Daniela Schillaci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29 Oct, 3 Nov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  <w:t>Stankar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Vladimir Stoyanov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Raffaele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Riccardo Rados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Jorg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Gabriele Sagona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Federico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Francesco Pittari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Dorotea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Marianne Mappa</w:t>
      </w:r>
    </w:p>
    <w:p w14:paraId="032B95B2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Fondazione Arena di Verona’s Orchestra, Choir and Technicians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Choirmaster: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Roberto Gabbiani</w:t>
      </w:r>
    </w:p>
    <w:p w14:paraId="3A1A7168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Teatro Regio di Parma production in collaboration with the Opéra de Monte-Carlo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First performance in Verona in modern times</w:t>
      </w:r>
    </w:p>
    <w:p w14:paraId="237D6EEA" w14:textId="77777777" w:rsidR="001B376E" w:rsidRDefault="001B376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</w:p>
    <w:p w14:paraId="1E14C01B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* change to weekly performance times</w:t>
      </w:r>
    </w:p>
    <w:p w14:paraId="1D1A8F06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1EED8A09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19D53F3B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Sunday, 17 November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3:30pm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Wednesday, 20 November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7pm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Friday, 22 November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8pm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Sunday, 24 November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3:30pm</w:t>
      </w:r>
    </w:p>
    <w:p w14:paraId="24E78A9C" w14:textId="77777777" w:rsidR="001B376E" w:rsidRDefault="00C135BE">
      <w:pPr>
        <w:pStyle w:val="Didefault"/>
        <w:spacing w:before="0" w:after="120" w:line="240" w:lineRule="auto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C45911"/>
          <w:shd w:val="clear" w:color="auto" w:fill="FFFFFF"/>
          <w:lang w:val="en-GB" w:bidi="en-GB"/>
        </w:rPr>
        <w:t>La Cenerentola</w:t>
      </w:r>
    </w:p>
    <w:p w14:paraId="61BD43C8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i/>
          <w:color w:val="212529"/>
          <w:shd w:val="clear" w:color="auto" w:fill="FFFFFF"/>
          <w:lang w:val="en-GB" w:bidi="en-GB"/>
        </w:rPr>
        <w:t>Dramma giocoso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 in two acts by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Gioachino Rossini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Libretto by Jacopo Ferretti</w:t>
      </w:r>
    </w:p>
    <w:p w14:paraId="34DE49F1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Conductor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Francesco Lanzillotta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Direction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Manu Lalli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Set design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Roberta Lazzeri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Costume design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Gianna Poli</w:t>
      </w:r>
    </w:p>
    <w:p w14:paraId="4EC766CF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Don Ramiro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Pietro Adaini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Dandini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Alessandro Luongo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Don Magnifico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Carlo Lepore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Clorinda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Daniela Cappiello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Tisbe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Valeria Girardello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Angelina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Maria Kataeva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Alidoro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Gabriele Sagona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</w:p>
    <w:p w14:paraId="52BFFF3F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Fondazione Arena di Verona’s Orchestra, Choir and Technicians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Choirmaster: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Roberto Gabbiani</w:t>
      </w:r>
    </w:p>
    <w:p w14:paraId="2AAFEAE1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Production by the Fondazione Teatro del Maggio Musicale Fiorentino </w:t>
      </w:r>
    </w:p>
    <w:p w14:paraId="39D28F28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5DCACE11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48504887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4AFB4187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240DB3C2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Sunday, 15 December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3:30pm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Wednesday, 18 December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7pm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Friday, 20 December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8pm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Sunday, 22 December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3:30pm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Tuesday, 31 December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9pm*</w:t>
      </w:r>
    </w:p>
    <w:p w14:paraId="3CB5D98A" w14:textId="77777777" w:rsidR="001B376E" w:rsidRDefault="00C135BE">
      <w:pPr>
        <w:pStyle w:val="Didefault"/>
        <w:spacing w:before="0" w:after="120" w:line="240" w:lineRule="auto"/>
        <w:jc w:val="right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C45911"/>
          <w:shd w:val="clear" w:color="auto" w:fill="FFFFFF"/>
          <w:lang w:val="en-GB" w:bidi="en-GB"/>
        </w:rPr>
        <w:t>Il Lago dei cigni</w:t>
      </w:r>
    </w:p>
    <w:p w14:paraId="27676896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Ballet in four acts</w:t>
      </w:r>
    </w:p>
    <w:p w14:paraId="45241A15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Music by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Pëtr Il'ič Čajkovskij </w:t>
      </w:r>
    </w:p>
    <w:p w14:paraId="15097E6F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Fondazione Arena di Verona’s Orchestra, Dancers and Technicians</w:t>
      </w:r>
    </w:p>
    <w:p w14:paraId="284423E5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*special performance</w:t>
      </w:r>
    </w:p>
    <w:p w14:paraId="5921CB2D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007C6607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3F62C481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4B1957EA" w14:textId="77777777" w:rsidR="001B376E" w:rsidRDefault="00C135BE">
      <w:pPr>
        <w:pStyle w:val="Didefault"/>
        <w:spacing w:before="0" w:after="120" w:line="240" w:lineRule="auto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color w:val="236FA1"/>
          <w:u w:val="single"/>
          <w:shd w:val="clear" w:color="auto" w:fill="FFFFFF"/>
          <w:lang w:val="en-GB" w:bidi="en-GB"/>
        </w:rPr>
        <w:t>Symphony Season</w:t>
      </w:r>
    </w:p>
    <w:p w14:paraId="264E8327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2 February - 30 November</w:t>
      </w:r>
    </w:p>
    <w:p w14:paraId="2D0A2C29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7A4CF530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Friday, 2 February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8pm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Saturday, 3 February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5pm</w:t>
      </w:r>
    </w:p>
    <w:p w14:paraId="75671989" w14:textId="77777777" w:rsidR="001B376E" w:rsidRDefault="00C135BE">
      <w:pPr>
        <w:pStyle w:val="Didefault"/>
        <w:spacing w:before="0" w:after="120" w:line="240" w:lineRule="auto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Bruckner Romantica </w:t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Steinberg</w:t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br/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1st Concerto </w:t>
      </w:r>
    </w:p>
    <w:p w14:paraId="0F4B9A94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Anton Bruckner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Te Deum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for soloists, choir and orchestra in C major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Symphony No. 4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in E flat major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“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Romantica”</w:t>
      </w:r>
    </w:p>
    <w:p w14:paraId="6275D257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Conductor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Pinchas Steinberg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Fondazione Arena di Verona Orchestra and Choir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Choirmaster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Roberto Gabbiani</w:t>
      </w:r>
    </w:p>
    <w:p w14:paraId="5D1344BF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474137DE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2C090961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71B99DE2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Friday, 29 March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7pm*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Saturday, 30 March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5pm</w:t>
      </w:r>
    </w:p>
    <w:p w14:paraId="78EAEA86" w14:textId="77777777" w:rsidR="001B376E" w:rsidRDefault="00C135BE">
      <w:pPr>
        <w:pStyle w:val="Didefault"/>
        <w:spacing w:before="0" w:after="120" w:line="240" w:lineRule="auto"/>
        <w:jc w:val="right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Rossini Stabat Mater </w:t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Abbado</w:t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br/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2nd Concerto</w:t>
      </w:r>
    </w:p>
    <w:p w14:paraId="67340798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Gioachino Rossini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Stabat Mater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for soloists, choir and orchestra</w:t>
      </w:r>
    </w:p>
    <w:p w14:paraId="5214483B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Conductor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Roberto Abbado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Fondazione Arena di Verona Orchestra and Choir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Choirmaster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Roberto Gabbiani</w:t>
      </w:r>
    </w:p>
    <w:p w14:paraId="6F23DC7E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4DCEBE8A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*Early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start time</w:t>
      </w:r>
    </w:p>
    <w:p w14:paraId="0F709C36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6E25828E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300E719B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Friday, 5 April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8pm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Saturday, 6 April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5pm</w:t>
      </w:r>
    </w:p>
    <w:p w14:paraId="35291011" w14:textId="77777777" w:rsidR="001B376E" w:rsidRDefault="00C135BE">
      <w:pPr>
        <w:pStyle w:val="Didefault"/>
        <w:spacing w:before="0" w:after="120" w:line="240" w:lineRule="auto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Brahms 1 </w:t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Ceretta Zanon Giovannini</w:t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br/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3rd Concerto</w:t>
      </w:r>
    </w:p>
    <w:p w14:paraId="035A1DF8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Johannes Brahms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Double Concerto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for Violin, Cello and Orchestra in A minor Op. 102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Symphony No. 1 i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n C# minor Op. 68</w:t>
      </w:r>
    </w:p>
    <w:p w14:paraId="333C52A4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Conductor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Diego Ceretta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Violin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Giovanni Andrea Zanon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Cello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Luca Giovannini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Fondazione Arena di Verona Orchestra</w:t>
      </w:r>
    </w:p>
    <w:p w14:paraId="2C3B231D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73BED896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7B87F683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2A0901E4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Friday, 12 April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8pm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Saturday, 13 April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5pm</w:t>
      </w:r>
    </w:p>
    <w:p w14:paraId="369A5CDF" w14:textId="77777777" w:rsidR="001B376E" w:rsidRDefault="00C135BE">
      <w:pPr>
        <w:pStyle w:val="Didefault"/>
        <w:spacing w:before="0" w:after="120" w:line="240" w:lineRule="auto"/>
        <w:jc w:val="right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Brahms 2 </w:t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Mueller Zimmermann </w:t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br/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4th Concerto</w:t>
      </w:r>
    </w:p>
    <w:p w14:paraId="5AE9B712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53210222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Johannes Brahms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Concerto for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Violin and Orchestra in D major Op. 77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Symphony No. 2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in D major Op. 73</w:t>
      </w:r>
    </w:p>
    <w:p w14:paraId="345BAEF7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Conductor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Christoph-Mathias Mueller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Violin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Frank Peter Zimmermann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Fondazione Arena di Verona Orchestra</w:t>
      </w:r>
    </w:p>
    <w:p w14:paraId="3C5400B0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 </w:t>
      </w:r>
    </w:p>
    <w:p w14:paraId="7DAB3A4C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2CE87810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Friday, 19 April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8pm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Saturday, 20 April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5pm</w:t>
      </w:r>
    </w:p>
    <w:p w14:paraId="6D52BA6D" w14:textId="77777777" w:rsidR="001B376E" w:rsidRDefault="00C135BE">
      <w:pPr>
        <w:pStyle w:val="Didefault"/>
        <w:spacing w:before="0" w:after="120" w:line="240" w:lineRule="auto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Lloyd Webber Requiem </w:t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McAdams</w:t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br/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5th Concerto</w:t>
      </w:r>
    </w:p>
    <w:p w14:paraId="19C6E5C8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Sergej Rachmaninov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I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sle of the Dead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symphonic poem in A minor Op. 29</w:t>
      </w:r>
    </w:p>
    <w:p w14:paraId="7E69D8A2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Andrew Lloyd Webber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Requiem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for soloists, choir and orchestra</w:t>
      </w:r>
    </w:p>
    <w:p w14:paraId="3DA8BAC9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Conductor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Ryan McAdams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  <w:t>A.Li.Ve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. Children’s Choir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Choirmaster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Paolo Facincani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Fondazione Arena di Verona Orchestra and Choir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Choirmaster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Roberto Gabbiani</w:t>
      </w:r>
    </w:p>
    <w:p w14:paraId="0D127548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182A10D8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20D4DF19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217F9781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Friday, 3 May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8pm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Saturday, 4 May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5pm</w:t>
      </w:r>
    </w:p>
    <w:p w14:paraId="36E3E60A" w14:textId="77777777" w:rsidR="001B376E" w:rsidRDefault="00C135BE">
      <w:pPr>
        <w:pStyle w:val="Didefault"/>
        <w:spacing w:before="0" w:after="120" w:line="240" w:lineRule="auto"/>
        <w:jc w:val="right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Brahms 3 </w:t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Schottky De Maria</w:t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br/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6th Concerto</w:t>
      </w:r>
    </w:p>
    <w:p w14:paraId="5FFCCD9F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Johannes Brahms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Piano Concerto No. 2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in B flat major Op. 83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Symphony No. 3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in F major Op. 90</w:t>
      </w:r>
    </w:p>
    <w:p w14:paraId="00692B40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Conductor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Franz Schottky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Piano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Pietro De Maria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Fondazione Arena di Verona Orchestra</w:t>
      </w:r>
    </w:p>
    <w:p w14:paraId="5DACEB99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4DD73303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53CCC791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7210D878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Friday, 10 May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8pm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Saturday, 11 May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5pm</w:t>
      </w:r>
    </w:p>
    <w:p w14:paraId="0B4D68C9" w14:textId="77777777" w:rsidR="001B376E" w:rsidRDefault="00C135BE">
      <w:pPr>
        <w:pStyle w:val="Didefault"/>
        <w:spacing w:before="0" w:after="120" w:line="240" w:lineRule="auto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Brahms 4 </w:t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Stier Zilberstein</w:t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br/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7th Concerto</w:t>
      </w:r>
    </w:p>
    <w:p w14:paraId="33B99DCB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72E7461E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Johannes Brahms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Piano Concerto No. 1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in D minor Op. 15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Symphony No. 4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in E minor Op. 98</w:t>
      </w:r>
    </w:p>
    <w:p w14:paraId="2D79D0C8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Conductor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Eckehard Stier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Piano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Lilya Zilberstein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Fondazione Arena di Verona Orchestra</w:t>
      </w:r>
    </w:p>
    <w:p w14:paraId="354B4114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230C6D7D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2ED12A5B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2952A5A6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Friday, 17 May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8pm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Saturday, 18 May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5pm</w:t>
      </w:r>
    </w:p>
    <w:p w14:paraId="62A99ACF" w14:textId="77777777" w:rsidR="001B376E" w:rsidRDefault="00C135BE">
      <w:pPr>
        <w:pStyle w:val="Didefault"/>
        <w:spacing w:before="0" w:after="120" w:line="240" w:lineRule="auto"/>
        <w:jc w:val="right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Strauss Vita d</w:t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’</w:t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eroe </w:t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Albrecht Armato</w:t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br/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8th Concerto</w:t>
      </w:r>
    </w:p>
    <w:p w14:paraId="1FA4D84F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120B11C3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 </w:t>
      </w:r>
    </w:p>
    <w:p w14:paraId="4DB52F1F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Richard Strauss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Don Juan symphonic poem in E major Op. 20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br/>
        <w:t xml:space="preserve">Concerto for Horn and Orchestra No. 1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in E flat major Op. 11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Ein Heldenleben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symphonic poem Op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.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 40</w:t>
      </w:r>
    </w:p>
    <w:p w14:paraId="3ADD8477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Conductor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Hansjörg Albrecht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Horn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Paolo Armato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Fondazione Arena di Verona Orchestra</w:t>
      </w:r>
    </w:p>
    <w:p w14:paraId="5F2F98A7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40002D30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61D26134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5EE7EEC4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Thursday, 11 October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8pm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Saturday, 12 October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5pm</w:t>
      </w:r>
    </w:p>
    <w:p w14:paraId="02BFBE1B" w14:textId="77777777" w:rsidR="001B376E" w:rsidRDefault="00C135BE">
      <w:pPr>
        <w:pStyle w:val="Didefault"/>
        <w:spacing w:before="0" w:after="120" w:line="240" w:lineRule="auto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Stravinsky Ebony Concerto </w:t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Borgonovo Paini</w:t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br/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9th Concerto</w:t>
      </w:r>
    </w:p>
    <w:p w14:paraId="10ECD0AD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Richard Wagner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Siegfried-Idyll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for chamber orchestra</w:t>
      </w:r>
    </w:p>
    <w:p w14:paraId="680E3F89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Arnold Schönberg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Kammersymphonie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in E major Op. 9</w:t>
      </w:r>
    </w:p>
    <w:p w14:paraId="05A84E94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Igor Stravinsky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Monumentum pro Gesualdo da Venosa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ad CD annum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Ebony concerto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for clarinet and jazz orchestra</w:t>
      </w:r>
    </w:p>
    <w:p w14:paraId="24DB3525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Leonard Bernstein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Prelude, Fugue and Riffs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for clarinet and jazz orchestra</w:t>
      </w:r>
    </w:p>
    <w:p w14:paraId="08929AD2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Conductor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Pietro Borgonovo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Clarinet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Lorenzo Paini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Fondazione Arena di Verona Orchestra</w:t>
      </w:r>
    </w:p>
    <w:p w14:paraId="7B4A1D9D" w14:textId="77777777" w:rsidR="001B376E" w:rsidRDefault="00C135B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655EFA22" w14:textId="77777777" w:rsidR="001B376E" w:rsidRDefault="001B376E">
      <w:pPr>
        <w:pStyle w:val="Didefault"/>
        <w:spacing w:before="0" w:after="240" w:line="240" w:lineRule="auto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</w:p>
    <w:p w14:paraId="07AECBFD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57D45006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 </w:t>
      </w:r>
    </w:p>
    <w:p w14:paraId="070EC8FB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Friday, 29 November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8pm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br/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 xml:space="preserve">Saturday, 30 November - </w:t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5pm</w:t>
      </w:r>
    </w:p>
    <w:p w14:paraId="5D40EDA5" w14:textId="77777777" w:rsidR="001B376E" w:rsidRDefault="00C135BE">
      <w:pPr>
        <w:pStyle w:val="Didefault"/>
        <w:spacing w:before="0" w:after="120" w:line="240" w:lineRule="auto"/>
        <w:jc w:val="right"/>
        <w:rPr>
          <w:rFonts w:ascii="Helvetica" w:eastAsia="Helvetica" w:hAnsi="Helvetica" w:cs="Helvetica"/>
          <w:color w:val="212529"/>
          <w:shd w:val="clear" w:color="auto" w:fill="FFFFFF"/>
        </w:rPr>
      </w:pP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Mahler Vita celestiale </w:t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Christ</w:t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br/>
      </w:r>
      <w:r>
        <w:rPr>
          <w:rFonts w:ascii="Helvetica" w:eastAsia="Helvetica" w:hAnsi="Helvetica" w:cs="Helvetica"/>
          <w:color w:val="236FA1"/>
          <w:shd w:val="clear" w:color="auto" w:fill="FFFFFF"/>
          <w:lang w:val="en-GB" w:bidi="en-GB"/>
        </w:rPr>
        <w:t>10th Concerto</w:t>
      </w:r>
    </w:p>
    <w:p w14:paraId="1EE9B014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Franz Schubert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Symphony No. 8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in B minor D.759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“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Unfinished”</w:t>
      </w:r>
    </w:p>
    <w:p w14:paraId="0614C0A4" w14:textId="77777777" w:rsidR="001B376E" w:rsidRDefault="00C135BE">
      <w:pPr>
        <w:pStyle w:val="Didefault"/>
        <w:spacing w:before="0" w:after="240" w:line="240" w:lineRule="auto"/>
        <w:jc w:val="right"/>
        <w:rPr>
          <w:rFonts w:ascii="Sulphur Point Regular" w:eastAsia="Sulphur Point Regular" w:hAnsi="Sulphur Point Regular" w:cs="Sulphur Point Regular"/>
          <w:color w:val="212529"/>
          <w:shd w:val="clear" w:color="auto" w:fill="FFFFFF"/>
        </w:rPr>
      </w:pP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Gustav Mahler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Symphony No. 4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 xml:space="preserve">in G major 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“</w:t>
      </w:r>
      <w:r>
        <w:rPr>
          <w:rFonts w:ascii="Sulphur Point Regular" w:eastAsia="Sulphur Point Regular" w:hAnsi="Sulphur Point Regular" w:cs="Sulphur Point Regular"/>
          <w:color w:val="236FA1"/>
          <w:shd w:val="clear" w:color="auto" w:fill="FFFFFF"/>
          <w:lang w:val="en-GB" w:bidi="en-GB"/>
        </w:rPr>
        <w:t>Das himmlische Leben”</w:t>
      </w:r>
    </w:p>
    <w:p w14:paraId="652F1118" w14:textId="77777777" w:rsidR="001B376E" w:rsidRDefault="00C135BE">
      <w:pPr>
        <w:pStyle w:val="Didefault"/>
        <w:spacing w:before="0" w:after="240" w:line="240" w:lineRule="auto"/>
        <w:jc w:val="right"/>
      </w:pP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Conductor 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Wolfram Christ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 xml:space="preserve">Soprano 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t>Mojca Erdmann</w:t>
      </w:r>
      <w:r>
        <w:rPr>
          <w:rFonts w:ascii="Sulphur Point Bold" w:eastAsia="Sulphur Point Bold" w:hAnsi="Sulphur Point Bold" w:cs="Sulphur Point Bold"/>
          <w:color w:val="212529"/>
          <w:shd w:val="clear" w:color="auto" w:fill="FFFFFF"/>
          <w:lang w:val="en-GB" w:bidi="en-GB"/>
        </w:rPr>
        <w:br/>
      </w:r>
      <w:r>
        <w:rPr>
          <w:rFonts w:ascii="Sulphur Point Regular" w:eastAsia="Sulphur Point Regular" w:hAnsi="Sulphur Point Regular" w:cs="Sulphur Point Regular"/>
          <w:color w:val="212529"/>
          <w:shd w:val="clear" w:color="auto" w:fill="FFFFFF"/>
          <w:lang w:val="en-GB" w:bidi="en-GB"/>
        </w:rPr>
        <w:t>Fondazione Arena di Verona Orchestra</w:t>
      </w:r>
    </w:p>
    <w:sectPr w:rsidR="001B376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ECA6E" w14:textId="77777777" w:rsidR="00000000" w:rsidRDefault="00C135BE">
      <w:r>
        <w:separator/>
      </w:r>
    </w:p>
  </w:endnote>
  <w:endnote w:type="continuationSeparator" w:id="0">
    <w:p w14:paraId="392D9740" w14:textId="77777777" w:rsidR="00000000" w:rsidRDefault="00C1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Sulphur Point Regular">
    <w:altName w:val="Cambria"/>
    <w:charset w:val="00"/>
    <w:family w:val="roman"/>
    <w:pitch w:val="default"/>
  </w:font>
  <w:font w:name="Sulphur Point 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30F7A" w14:textId="77777777" w:rsidR="001B376E" w:rsidRDefault="001B37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FA46D" w14:textId="77777777" w:rsidR="00000000" w:rsidRDefault="00C135BE">
      <w:r>
        <w:separator/>
      </w:r>
    </w:p>
  </w:footnote>
  <w:footnote w:type="continuationSeparator" w:id="0">
    <w:p w14:paraId="40174A0B" w14:textId="77777777" w:rsidR="00000000" w:rsidRDefault="00C1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C3537" w14:textId="77777777" w:rsidR="001B376E" w:rsidRDefault="001B37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6E"/>
    <w:rsid w:val="001B376E"/>
    <w:rsid w:val="00C1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8FBE"/>
  <w15:docId w15:val="{12142562-2AAE-482A-8071-EBD028FF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1221</Words>
  <Characters>6965</Characters>
  <Application>Microsoft Office Word</Application>
  <DocSecurity>4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2023-10-31T09:54:00Z</dcterms:created>
  <dcterms:modified xsi:type="dcterms:W3CDTF">2023-10-31T09:54:00Z</dcterms:modified>
</cp:coreProperties>
</file>